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D0" w:rsidRDefault="00FA41D0" w:rsidP="006B2E06">
      <w:pPr>
        <w:pStyle w:val="NoSpacing"/>
      </w:pPr>
      <w:bookmarkStart w:id="0" w:name="_GoBack"/>
      <w:bookmarkEnd w:id="0"/>
      <w:r>
        <w:t>NWS</w:t>
      </w:r>
      <w:proofErr w:type="gramStart"/>
      <w:r>
        <w:t>:</w:t>
      </w:r>
      <w:proofErr w:type="gramEnd"/>
      <w:r>
        <w:br/>
      </w:r>
      <w:hyperlink r:id="rId5" w:anchor=".YbWnZ1mIZaQ" w:history="1">
        <w:r w:rsidRPr="0084732E">
          <w:rPr>
            <w:rStyle w:val="Hyperlink"/>
          </w:rPr>
          <w:t>https://forecast.weather.gov/MapClick.php?lon=-122.09304015350371&amp;lat=37.08133745279595#.YbWnZ1mIZaQ</w:t>
        </w:r>
      </w:hyperlink>
    </w:p>
    <w:p w:rsidR="00FA41D0" w:rsidRDefault="000B1B9F" w:rsidP="006B2E06">
      <w:pPr>
        <w:pStyle w:val="NoSpacing"/>
      </w:pPr>
      <w:hyperlink r:id="rId6" w:history="1">
        <w:r w:rsidR="00FA41D0" w:rsidRPr="0084732E">
          <w:rPr>
            <w:rStyle w:val="Hyperlink"/>
          </w:rPr>
          <w:t>https://forecast.weather.gov/MapClick.php?w0=t&amp;w3=sfcwind&amp;w3u=1&amp;w5=pop&amp;w6=rh&amp;w7=rain&amp;w14u=1&amp;w15u=1&amp;AheadHour=0&amp;Submit=Submit&amp;FcstType=graphical&amp;textField1=37.0813&amp;textField2=-122.093&amp;site=all&amp;unit=0&amp;dd=&amp;bw</w:t>
        </w:r>
      </w:hyperlink>
      <w:r w:rsidR="00FA41D0" w:rsidRPr="00FA41D0">
        <w:t>=</w:t>
      </w:r>
    </w:p>
    <w:p w:rsidR="006B2E06" w:rsidRDefault="006B2E06" w:rsidP="006B2E06">
      <w:pPr>
        <w:pStyle w:val="NoSpacing"/>
      </w:pPr>
    </w:p>
    <w:p w:rsidR="006B2E06" w:rsidRDefault="00007CFB" w:rsidP="006B2E06">
      <w:pPr>
        <w:pStyle w:val="NoSpacing"/>
      </w:pPr>
      <w:r>
        <w:t>Windy</w:t>
      </w:r>
      <w:proofErr w:type="gramStart"/>
      <w:r>
        <w:t>:</w:t>
      </w:r>
      <w:proofErr w:type="gramEnd"/>
      <w:r>
        <w:br/>
      </w:r>
      <w:hyperlink r:id="rId7" w:history="1">
        <w:r w:rsidR="004C6812" w:rsidRPr="0084732E">
          <w:rPr>
            <w:rStyle w:val="Hyperlink"/>
          </w:rPr>
          <w:t>https://www.windy.com/37.081/-122.095?rain,37.125,-121.641,6,m:eGXacLF</w:t>
        </w:r>
      </w:hyperlink>
    </w:p>
    <w:p w:rsidR="004C4CD6" w:rsidRDefault="004C4CD6" w:rsidP="006B2E06">
      <w:pPr>
        <w:pStyle w:val="NoSpacing"/>
      </w:pPr>
    </w:p>
    <w:p w:rsidR="00007CFB" w:rsidRDefault="00007CFB" w:rsidP="006B2E06">
      <w:pPr>
        <w:pStyle w:val="NoSpacing"/>
      </w:pPr>
      <w:proofErr w:type="spellStart"/>
      <w:r>
        <w:t>Accuweather</w:t>
      </w:r>
      <w:proofErr w:type="spellEnd"/>
      <w:r>
        <w:t>:</w:t>
      </w:r>
      <w:r w:rsidR="00FA41D0" w:rsidRPr="00FA41D0">
        <w:t xml:space="preserve"> </w:t>
      </w:r>
      <w:r w:rsidR="00FA41D0">
        <w:br/>
      </w:r>
      <w:hyperlink r:id="rId8" w:history="1">
        <w:r w:rsidR="00FA41D0" w:rsidRPr="0084732E">
          <w:rPr>
            <w:rStyle w:val="Hyperlink"/>
          </w:rPr>
          <w:t>https://www.accuweather.com/en/us/ben-lomond/95005/december-weather/2154513</w:t>
        </w:r>
      </w:hyperlink>
    </w:p>
    <w:p w:rsidR="006B2E06" w:rsidRDefault="006B2E06" w:rsidP="006B2E06">
      <w:pPr>
        <w:pStyle w:val="NoSpacing"/>
      </w:pPr>
    </w:p>
    <w:p w:rsidR="00007CFB" w:rsidRDefault="00007CFB" w:rsidP="006B2E06">
      <w:pPr>
        <w:pStyle w:val="NoSpacing"/>
      </w:pPr>
      <w:r>
        <w:t>Pivotal Weather</w:t>
      </w:r>
      <w:proofErr w:type="gramStart"/>
      <w:r>
        <w:t>:</w:t>
      </w:r>
      <w:proofErr w:type="gramEnd"/>
      <w:r>
        <w:br/>
      </w:r>
      <w:hyperlink r:id="rId9" w:history="1">
        <w:r w:rsidRPr="0084732E">
          <w:rPr>
            <w:rStyle w:val="Hyperlink"/>
          </w:rPr>
          <w:t>https://www.pivotalweather.com/maps.php?ds=wpc&amp;p=wpc_qpf_072h_p&amp;r=us_sw</w:t>
        </w:r>
      </w:hyperlink>
      <w:r>
        <w:br/>
      </w:r>
      <w:hyperlink r:id="rId10" w:history="1">
        <w:r w:rsidRPr="0084732E">
          <w:rPr>
            <w:rStyle w:val="Hyperlink"/>
          </w:rPr>
          <w:t>https://www.pivotalweather.com/maps.php?ds=wpc&amp;p=wpc_excessive_rainfall_day3&amp;r=us_sw</w:t>
        </w:r>
      </w:hyperlink>
    </w:p>
    <w:p w:rsidR="006B2E06" w:rsidRDefault="006B2E06" w:rsidP="006B2E06">
      <w:pPr>
        <w:pStyle w:val="NoSpacing"/>
      </w:pPr>
    </w:p>
    <w:p w:rsidR="00007CFB" w:rsidRDefault="00007CFB" w:rsidP="006B2E06">
      <w:pPr>
        <w:pStyle w:val="NoSpacing"/>
      </w:pPr>
      <w:r>
        <w:t>NOAA satellite photos (animated</w:t>
      </w:r>
      <w:proofErr w:type="gramStart"/>
      <w:r>
        <w:t>)</w:t>
      </w:r>
      <w:proofErr w:type="gramEnd"/>
      <w:r>
        <w:br/>
      </w:r>
      <w:hyperlink r:id="rId11" w:history="1">
        <w:r w:rsidRPr="0084732E">
          <w:rPr>
            <w:rStyle w:val="Hyperlink"/>
          </w:rPr>
          <w:t>https://www.star.nesdis.noaa.gov/GOES/sector_band.php?sat=G17&amp;sector=wus&amp;band=GEOCOLOR&amp;length=48&amp;dim=1</w:t>
        </w:r>
      </w:hyperlink>
    </w:p>
    <w:p w:rsidR="00292D0D" w:rsidRDefault="000B1B9F" w:rsidP="006B2E06">
      <w:pPr>
        <w:pStyle w:val="NoSpacing"/>
      </w:pPr>
      <w:hyperlink r:id="rId12" w:history="1">
        <w:r w:rsidR="00292D0D" w:rsidRPr="0084732E">
          <w:rPr>
            <w:rStyle w:val="Hyperlink"/>
          </w:rPr>
          <w:t>https://www.star.nesdis.noaa.gov/GOES/sector_band.php?sat=G17&amp;sector=np&amp;band=GEOCOLOR&amp;length=48&amp;dim=1</w:t>
        </w:r>
      </w:hyperlink>
    </w:p>
    <w:p w:rsidR="00292D0D" w:rsidRDefault="00292D0D" w:rsidP="00007CFB"/>
    <w:p w:rsidR="00007CFB" w:rsidRDefault="00007CFB" w:rsidP="00007CFB"/>
    <w:sectPr w:rsidR="00007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35"/>
    <w:rsid w:val="0000263E"/>
    <w:rsid w:val="00007CFB"/>
    <w:rsid w:val="000B1B9F"/>
    <w:rsid w:val="00280995"/>
    <w:rsid w:val="00292D0D"/>
    <w:rsid w:val="00326E2F"/>
    <w:rsid w:val="004C4CD6"/>
    <w:rsid w:val="004C6812"/>
    <w:rsid w:val="006B2E06"/>
    <w:rsid w:val="00D92F35"/>
    <w:rsid w:val="00F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C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1D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B2E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C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1D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B2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uweather.com/en/us/ben-lomond/95005/december-weather/21545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dy.com/37.081/-122.095?rain,37.125,-121.641,6,m:eGXacLF" TargetMode="External"/><Relationship Id="rId12" Type="http://schemas.openxmlformats.org/officeDocument/2006/relationships/hyperlink" Target="https://www.star.nesdis.noaa.gov/GOES/sector_band.php?sat=G17&amp;sector=np&amp;band=GEOCOLOR&amp;length=48&amp;dim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ecast.weather.gov/MapClick.php?w0=t&amp;w3=sfcwind&amp;w3u=1&amp;w5=pop&amp;w6=rh&amp;w7=rain&amp;w14u=1&amp;w15u=1&amp;AheadHour=0&amp;Submit=Submit&amp;FcstType=graphical&amp;textField1=37.0813&amp;textField2=-122.093&amp;site=all&amp;unit=0&amp;dd=&amp;bw" TargetMode="External"/><Relationship Id="rId11" Type="http://schemas.openxmlformats.org/officeDocument/2006/relationships/hyperlink" Target="https://www.star.nesdis.noaa.gov/GOES/sector_band.php?sat=G17&amp;sector=wus&amp;band=GEOCOLOR&amp;length=48&amp;dim=1" TargetMode="External"/><Relationship Id="rId5" Type="http://schemas.openxmlformats.org/officeDocument/2006/relationships/hyperlink" Target="https://forecast.weather.gov/MapClick.php?lon=-122.09304015350371&amp;lat=37.08133745279595" TargetMode="External"/><Relationship Id="rId10" Type="http://schemas.openxmlformats.org/officeDocument/2006/relationships/hyperlink" Target="https://www.pivotalweather.com/maps.php?ds=wpc&amp;p=wpc_excessive_rainfall_day3&amp;r=us_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votalweather.com/maps.php?ds=wpc&amp;p=wpc_qpf_072h_p&amp;r=us_s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2021-12-12T07:34:00Z</dcterms:created>
  <dcterms:modified xsi:type="dcterms:W3CDTF">2021-12-12T19:06:00Z</dcterms:modified>
</cp:coreProperties>
</file>