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3E" w:rsidRDefault="00E340CC" w:rsidP="00E340CC">
      <w:pPr>
        <w:pStyle w:val="NoSpacing"/>
      </w:pPr>
      <w:proofErr w:type="gramStart"/>
      <w:r>
        <w:t>L</w:t>
      </w:r>
      <w:r w:rsidR="00D82BBA">
        <w:t>umens without an integrating sphere.</w:t>
      </w:r>
      <w:proofErr w:type="gramEnd"/>
      <w:r w:rsidR="00D82BBA">
        <w:t xml:space="preserve"> </w:t>
      </w:r>
      <w:r w:rsidR="00D82BBA">
        <w:br/>
      </w:r>
      <w:r w:rsidR="00D82BBA">
        <w:br/>
        <w:t xml:space="preserve">The correct way to measure total light output from a bicycle headlight </w:t>
      </w:r>
      <w:r w:rsidR="00D82BBA">
        <w:br/>
        <w:t xml:space="preserve">or flashlight is with an integrating sphere: </w:t>
      </w:r>
      <w:r w:rsidR="00D82BBA">
        <w:br/>
        <w:t>&lt;</w:t>
      </w:r>
      <w:hyperlink r:id="rId5" w:tgtFrame="_blank" w:history="1">
        <w:r w:rsidR="00D82BBA">
          <w:rPr>
            <w:rStyle w:val="Hyperlink"/>
          </w:rPr>
          <w:t>https://www.google.com/search?q=integrating+sphere&amp;tbm=isch</w:t>
        </w:r>
      </w:hyperlink>
      <w:r w:rsidR="00D82BBA">
        <w:t xml:space="preserve">&gt; </w:t>
      </w:r>
      <w:r w:rsidR="00D82BBA">
        <w:br/>
        <w:t>&lt;</w:t>
      </w:r>
      <w:hyperlink r:id="rId6" w:tgtFrame="_blank" w:history="1">
        <w:r w:rsidR="00D82BBA">
          <w:rPr>
            <w:rStyle w:val="Hyperlink"/>
          </w:rPr>
          <w:t>https://www.youtube.com/watch?v=mvyptpA-BmY</w:t>
        </w:r>
      </w:hyperlink>
      <w:r w:rsidR="00D82BBA">
        <w:t xml:space="preserve">&gt; </w:t>
      </w:r>
      <w:r w:rsidR="00D82BBA">
        <w:br/>
      </w:r>
      <w:proofErr w:type="gramStart"/>
      <w:r w:rsidR="00D82BBA">
        <w:t>These</w:t>
      </w:r>
      <w:proofErr w:type="gramEnd"/>
      <w:r w:rsidR="00D82BBA">
        <w:t xml:space="preserve"> are not cheap, although they can be home built. There are also </w:t>
      </w:r>
      <w:bookmarkStart w:id="0" w:name="_GoBack"/>
      <w:bookmarkEnd w:id="0"/>
      <w:r w:rsidR="00D82BBA">
        <w:br/>
        <w:t xml:space="preserve">other ways to do it (lumen tube): </w:t>
      </w:r>
      <w:r w:rsidR="00D82BBA">
        <w:br/>
        <w:t>&lt;</w:t>
      </w:r>
      <w:hyperlink r:id="rId7" w:tgtFrame="_blank" w:history="1">
        <w:r w:rsidR="00D82BBA">
          <w:rPr>
            <w:rStyle w:val="Hyperlink"/>
          </w:rPr>
          <w:t>http://s1074.photobucket.com/user/mrsdnf/media/stuff/IMG_3226.jpg.html</w:t>
        </w:r>
      </w:hyperlink>
      <w:r w:rsidR="00D82BBA">
        <w:t xml:space="preserve">&gt; </w:t>
      </w:r>
      <w:r w:rsidR="00D82BBA">
        <w:br/>
        <w:t>&lt;</w:t>
      </w:r>
      <w:hyperlink r:id="rId8" w:tgtFrame="_blank" w:history="1">
        <w:r w:rsidR="00D82BBA">
          <w:rPr>
            <w:rStyle w:val="Hyperlink"/>
          </w:rPr>
          <w:t>https://www.youtube.com/watch?v=xOE1ykJ5WAU</w:t>
        </w:r>
      </w:hyperlink>
      <w:r w:rsidR="00D82BBA">
        <w:t xml:space="preserve">&gt; </w:t>
      </w:r>
      <w:r w:rsidR="00D82BBA">
        <w:br/>
      </w:r>
      <w:r w:rsidR="00D82BBA">
        <w:br/>
        <w:t xml:space="preserve">My method is far from accurate, but good enough for estimating and </w:t>
      </w:r>
      <w:r w:rsidR="00D82BBA">
        <w:br/>
        <w:t xml:space="preserve">comparing the light output of flashlights and bicycle headlights. To </w:t>
      </w:r>
      <w:r w:rsidR="00D82BBA">
        <w:br/>
        <w:t xml:space="preserve">make it work, you'll need a tape measure and a lux meter. I'm using </w:t>
      </w:r>
      <w:r w:rsidR="00D82BBA">
        <w:br/>
        <w:t xml:space="preserve">this one: </w:t>
      </w:r>
      <w:r w:rsidR="00D82BBA">
        <w:br/>
        <w:t>&lt;</w:t>
      </w:r>
      <w:hyperlink r:id="rId9" w:tgtFrame="_blank" w:history="1">
        <w:r w:rsidR="00D82BBA">
          <w:rPr>
            <w:rStyle w:val="Hyperlink"/>
          </w:rPr>
          <w:t>http://www.ebay.com/itm/381903904643</w:t>
        </w:r>
      </w:hyperlink>
      <w:r w:rsidR="00D82BBA">
        <w:t xml:space="preserve">&gt; </w:t>
      </w:r>
      <w:r w:rsidR="00D82BBA">
        <w:br/>
      </w:r>
      <w:proofErr w:type="gramStart"/>
      <w:r w:rsidR="00D82BBA">
        <w:t>It's</w:t>
      </w:r>
      <w:proofErr w:type="gramEnd"/>
      <w:r w:rsidR="00D82BBA">
        <w:t xml:space="preserve"> main advantages are that it does auto ranging, has a max hold </w:t>
      </w:r>
      <w:r w:rsidR="00D82BBA">
        <w:br/>
        <w:t xml:space="preserve">feature, and is cheap. </w:t>
      </w:r>
      <w:r w:rsidR="00D82BBA">
        <w:br/>
      </w:r>
      <w:r w:rsidR="00D82BBA">
        <w:br/>
        <w:t xml:space="preserve">First, the math: </w:t>
      </w:r>
      <w:r w:rsidR="00D82BBA">
        <w:br/>
        <w:t xml:space="preserve">1 lux = 1 lumen per square meter. </w:t>
      </w:r>
      <w:r w:rsidR="00D82BBA">
        <w:br/>
        <w:t xml:space="preserve">That means if I project a circular spot on the wall, with an area of 1 </w:t>
      </w:r>
      <w:r w:rsidR="00D82BBA">
        <w:br/>
        <w:t xml:space="preserve">square meter, the indicated brightness in lux equals the approximate </w:t>
      </w:r>
      <w:r w:rsidR="00D82BBA">
        <w:br/>
        <w:t xml:space="preserve">lumens output, which can be read directly from the lux meter. Notice </w:t>
      </w:r>
      <w:r w:rsidR="00D82BBA">
        <w:br/>
        <w:t xml:space="preserve">that it is NOT important to know the beam width or the distance </w:t>
      </w:r>
      <w:r w:rsidR="00D82BBA">
        <w:br/>
        <w:t xml:space="preserve">between the light source and the wall. </w:t>
      </w:r>
      <w:r w:rsidR="00D82BBA">
        <w:br/>
      </w:r>
      <w:r w:rsidR="00D82BBA">
        <w:br/>
        <w:t xml:space="preserve">How big is a 1 square meter spot? </w:t>
      </w:r>
      <w:r w:rsidR="00D82BBA">
        <w:br/>
        <w:t xml:space="preserve">Area = Pi * radius^2 </w:t>
      </w:r>
      <w:r w:rsidR="00D82BBA">
        <w:br/>
        <w:t xml:space="preserve">For Area = 1 square meter the radius of the spot is: </w:t>
      </w:r>
      <w:r w:rsidR="00D82BBA">
        <w:br/>
        <w:t xml:space="preserve">r = </w:t>
      </w:r>
      <w:proofErr w:type="spellStart"/>
      <w:proofErr w:type="gramStart"/>
      <w:r w:rsidR="00D82BBA">
        <w:t>sqrt</w:t>
      </w:r>
      <w:proofErr w:type="spellEnd"/>
      <w:r w:rsidR="00D82BBA">
        <w:t>(</w:t>
      </w:r>
      <w:proofErr w:type="gramEnd"/>
      <w:r w:rsidR="00D82BBA">
        <w:t xml:space="preserve">1/Pi) = 0.564 meters </w:t>
      </w:r>
      <w:r w:rsidR="00D82BBA">
        <w:br/>
        <w:t xml:space="preserve">The diameter of the spot is 1.12 meters (44 inches). </w:t>
      </w:r>
      <w:r w:rsidR="00D82BBA">
        <w:br/>
      </w:r>
      <w:r w:rsidR="00D82BBA">
        <w:br/>
        <w:t xml:space="preserve">Find a darkened room with a suitable wall, and put two pieced of </w:t>
      </w:r>
      <w:r w:rsidR="00D82BBA">
        <w:br/>
        <w:t xml:space="preserve">masking tape on the wall separated by 1.12 meters (44 inches). Notice </w:t>
      </w:r>
      <w:r w:rsidR="00D82BBA">
        <w:br/>
        <w:t xml:space="preserve">that the wall does not need to be flat or painted white. Half way </w:t>
      </w:r>
      <w:r w:rsidR="00D82BBA">
        <w:br/>
        <w:t xml:space="preserve">between the two markers, hang the lux meter. </w:t>
      </w:r>
      <w:r w:rsidR="00D82BBA">
        <w:br/>
      </w:r>
      <w:r w:rsidR="00D82BBA">
        <w:br/>
        <w:t xml:space="preserve">To measure, turn on the lux meter and punch the max hold button. This </w:t>
      </w:r>
      <w:r w:rsidR="00D82BBA">
        <w:br/>
        <w:t xml:space="preserve">will display and hold the highest reading. Start well back from the </w:t>
      </w:r>
      <w:r w:rsidR="00D82BBA">
        <w:br/>
        <w:t xml:space="preserve">wall, turn on the flashlight, and slowly move towards the wall until </w:t>
      </w:r>
      <w:r w:rsidR="00D82BBA">
        <w:br/>
        <w:t xml:space="preserve">the edge of the light spot lands on top of the two markers. Turn off </w:t>
      </w:r>
      <w:r w:rsidR="00D82BBA">
        <w:br/>
        <w:t xml:space="preserve">the light and read the meter. The meter reading in lux will be equal </w:t>
      </w:r>
      <w:r w:rsidR="00D82BBA">
        <w:br/>
        <w:t xml:space="preserve">to the lumens output of the flashlight or bicycle headlight. </w:t>
      </w:r>
      <w:r w:rsidR="00D82BBA">
        <w:br/>
      </w:r>
      <w:r w:rsidR="00D82BBA">
        <w:br/>
        <w:t xml:space="preserve">I bought various flashlights on eBay and tested them at maximum </w:t>
      </w:r>
      <w:r w:rsidR="00D82BBA">
        <w:br/>
        <w:t xml:space="preserve">brightness with new batteries. </w:t>
      </w:r>
      <w:r w:rsidR="00D82BBA">
        <w:br/>
        <w:t xml:space="preserve">This one claims 5000 lumens but delivers 200 lumens. </w:t>
      </w:r>
      <w:r w:rsidR="00D82BBA">
        <w:br/>
      </w:r>
      <w:r w:rsidR="00D82BBA">
        <w:lastRenderedPageBreak/>
        <w:t>&lt;</w:t>
      </w:r>
      <w:hyperlink r:id="rId10" w:tgtFrame="_blank" w:history="1">
        <w:r w:rsidR="00D82BBA">
          <w:rPr>
            <w:rStyle w:val="Hyperlink"/>
          </w:rPr>
          <w:t>http://www.ebay.com/itm/322447023467</w:t>
        </w:r>
      </w:hyperlink>
      <w:r w:rsidR="00D82BBA">
        <w:t xml:space="preserve">&gt; </w:t>
      </w:r>
      <w:r w:rsidR="00D82BBA">
        <w:br/>
      </w:r>
      <w:proofErr w:type="gramStart"/>
      <w:r w:rsidR="00D82BBA">
        <w:t>This</w:t>
      </w:r>
      <w:proofErr w:type="gramEnd"/>
      <w:r w:rsidR="00D82BBA">
        <w:t xml:space="preserve"> one claims 300 lumens but delivers 97 lumens. </w:t>
      </w:r>
      <w:r w:rsidR="00D82BBA">
        <w:br/>
        <w:t>&lt;</w:t>
      </w:r>
      <w:hyperlink r:id="rId11" w:tgtFrame="_blank" w:history="1">
        <w:r w:rsidR="00D82BBA">
          <w:rPr>
            <w:rStyle w:val="Hyperlink"/>
          </w:rPr>
          <w:t>http://www.ebay.com/itm/391639378962</w:t>
        </w:r>
      </w:hyperlink>
      <w:r w:rsidR="00D82BBA">
        <w:t xml:space="preserve">&gt; </w:t>
      </w:r>
      <w:r w:rsidR="00D82BBA">
        <w:br/>
      </w:r>
      <w:proofErr w:type="gramStart"/>
      <w:r w:rsidR="00D82BBA">
        <w:t>This</w:t>
      </w:r>
      <w:proofErr w:type="gramEnd"/>
      <w:r w:rsidR="00D82BBA">
        <w:t xml:space="preserve"> one claims 6000 lumens, but delivers 212 lumens. </w:t>
      </w:r>
      <w:r w:rsidR="00D82BBA">
        <w:br/>
        <w:t>&lt;</w:t>
      </w:r>
      <w:hyperlink r:id="rId12" w:tgtFrame="_blank" w:history="1">
        <w:r w:rsidR="00D82BBA">
          <w:rPr>
            <w:rStyle w:val="Hyperlink"/>
          </w:rPr>
          <w:t>http://www.ebay.com/itm/201457081072</w:t>
        </w:r>
      </w:hyperlink>
      <w:r w:rsidR="00D82BBA">
        <w:t xml:space="preserve">&gt; </w:t>
      </w:r>
      <w:r w:rsidR="00D82BBA">
        <w:br/>
      </w:r>
      <w:r w:rsidR="00D82BBA">
        <w:br/>
      </w:r>
      <w:proofErr w:type="gramStart"/>
      <w:r w:rsidR="00D82BBA">
        <w:t>There</w:t>
      </w:r>
      <w:proofErr w:type="gramEnd"/>
      <w:r w:rsidR="00D82BBA">
        <w:t xml:space="preserve"> are plenty of problems with this method. Putting the lux meter </w:t>
      </w:r>
      <w:r w:rsidR="00D82BBA">
        <w:br/>
        <w:t xml:space="preserve">at the center of the circle causes the meter to favor lights with hot </w:t>
      </w:r>
      <w:r w:rsidR="00D82BBA">
        <w:br/>
        <w:t xml:space="preserve">spots in the middle. A properly designed bicycle light or flashlight </w:t>
      </w:r>
      <w:r w:rsidR="00D82BBA">
        <w:br/>
        <w:t xml:space="preserve">should have an even and equal brightness distribution across the spot </w:t>
      </w:r>
      <w:r w:rsidR="00D82BBA">
        <w:br/>
        <w:t xml:space="preserve">on the wall, but this is rarely the case. I'm working on a more </w:t>
      </w:r>
      <w:r w:rsidR="00D82BBA">
        <w:br/>
        <w:t xml:space="preserve">accurate way to measure and calculate the average light output. </w:t>
      </w:r>
      <w:r w:rsidR="00D82BBA">
        <w:br/>
        <w:t xml:space="preserve">Probably, it will be measuring the light in the center and along the </w:t>
      </w:r>
      <w:r w:rsidR="00D82BBA">
        <w:br/>
        <w:t xml:space="preserve">edge, and taking an average or estimating the total based on a </w:t>
      </w:r>
      <w:r w:rsidR="00D82BBA">
        <w:br/>
      </w:r>
      <w:proofErr w:type="spellStart"/>
      <w:r w:rsidR="00D82BBA">
        <w:t>gaussian</w:t>
      </w:r>
      <w:proofErr w:type="spellEnd"/>
      <w:r w:rsidR="00D82BBA">
        <w:t xml:space="preserve"> light distribution. </w:t>
      </w:r>
      <w:proofErr w:type="gramStart"/>
      <w:r w:rsidR="00D82BBA">
        <w:t xml:space="preserve">Or maybe not putting the lux meter in </w:t>
      </w:r>
      <w:r w:rsidR="00D82BBA">
        <w:br/>
        <w:t>the center of the circle.</w:t>
      </w:r>
      <w:proofErr w:type="gramEnd"/>
      <w:r w:rsidR="00D82BBA">
        <w:t xml:space="preserve"> That's for later. </w:t>
      </w:r>
      <w:r w:rsidR="00D82BBA">
        <w:br/>
      </w:r>
      <w:r w:rsidR="00D82BBA">
        <w:br/>
        <w:t xml:space="preserve">Another error is the color temperature of the light. LED's come in a </w:t>
      </w:r>
      <w:r w:rsidR="00D82BBA">
        <w:br/>
        <w:t xml:space="preserve">variety of color temperatures. The lux meter has a different </w:t>
      </w:r>
      <w:r w:rsidR="00D82BBA">
        <w:br/>
        <w:t xml:space="preserve">sensitivity at each of these colors where the sensitivity curve </w:t>
      </w:r>
      <w:r w:rsidR="00D82BBA">
        <w:br/>
        <w:t xml:space="preserve">follows the sensitivity of the human eye. </w:t>
      </w:r>
      <w:r w:rsidR="00D82BBA">
        <w:br/>
        <w:t>&lt;</w:t>
      </w:r>
      <w:hyperlink r:id="rId13" w:tgtFrame="_blank" w:history="1">
        <w:r w:rsidR="00D82BBA">
          <w:rPr>
            <w:rStyle w:val="Hyperlink"/>
          </w:rPr>
          <w:t>https://image.slidesharecdn.com/ivanperrepresentationfor24-141008071626-conversion-gate02/95/pls-2014-is-measuring-led-illuminance-with-a-lux-meter-accurate-19-638.jpg</w:t>
        </w:r>
      </w:hyperlink>
      <w:r w:rsidR="00D82BBA">
        <w:t xml:space="preserve">&gt; </w:t>
      </w:r>
      <w:r w:rsidR="00D82BBA">
        <w:br/>
        <w:t xml:space="preserve">Comparing lights with different color temperatures will be a problem. </w:t>
      </w:r>
      <w:r w:rsidR="00D82BBA">
        <w:br/>
      </w:r>
      <w:r w:rsidR="00D82BBA">
        <w:br/>
        <w:t xml:space="preserve">There is also a problem in dealing with the 1 square meter </w:t>
      </w:r>
      <w:proofErr w:type="gramStart"/>
      <w:r w:rsidR="00D82BBA">
        <w:t>area</w:t>
      </w:r>
      <w:proofErr w:type="gramEnd"/>
      <w:r w:rsidR="00D82BBA">
        <w:t xml:space="preserve"> when </w:t>
      </w:r>
      <w:r w:rsidR="00D82BBA">
        <w:br/>
        <w:t xml:space="preserve">the spot is not a perfect circle, but rather an ellipse as in many </w:t>
      </w:r>
      <w:r w:rsidR="00D82BBA">
        <w:br/>
        <w:t xml:space="preserve">bicycle headlights. </w:t>
      </w:r>
      <w:r w:rsidR="00D82BBA">
        <w:br/>
        <w:t xml:space="preserve">Area = Pi * </w:t>
      </w:r>
      <w:proofErr w:type="spellStart"/>
      <w:r w:rsidR="00D82BBA">
        <w:t>major_axis_radius</w:t>
      </w:r>
      <w:proofErr w:type="spellEnd"/>
      <w:r w:rsidR="00D82BBA">
        <w:t xml:space="preserve"> * </w:t>
      </w:r>
      <w:proofErr w:type="spellStart"/>
      <w:r w:rsidR="00D82BBA">
        <w:t>minor_axis_radius</w:t>
      </w:r>
      <w:proofErr w:type="spellEnd"/>
      <w:r w:rsidR="00D82BBA">
        <w:t xml:space="preserve"> </w:t>
      </w:r>
      <w:r w:rsidR="00D82BBA">
        <w:br/>
        <w:t xml:space="preserve">This can be easily measured, but will be different for each headlight </w:t>
      </w:r>
      <w:r w:rsidR="00D82BBA">
        <w:br/>
        <w:t xml:space="preserve">with an elliptical beam pattern and will therefore be a bit more </w:t>
      </w:r>
      <w:r w:rsidR="00D82BBA">
        <w:br/>
        <w:t xml:space="preserve">complicated to measure. </w:t>
      </w:r>
      <w:r w:rsidR="00D82BBA">
        <w:br/>
      </w:r>
      <w:r w:rsidR="00D82BBA">
        <w:br/>
      </w:r>
      <w:r w:rsidR="00D82BBA">
        <w:br/>
      </w:r>
    </w:p>
    <w:sectPr w:rsidR="00002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BA"/>
    <w:rsid w:val="0000263E"/>
    <w:rsid w:val="00326E2F"/>
    <w:rsid w:val="00D82BBA"/>
    <w:rsid w:val="00E3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2B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2BB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340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2B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2BB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34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OE1ykJ5WAU" TargetMode="External"/><Relationship Id="rId13" Type="http://schemas.openxmlformats.org/officeDocument/2006/relationships/hyperlink" Target="https://image.slidesharecdn.com/ivanperrepresentationfor24-141008071626-conversion-gate02/95/pls-2014-is-measuring-led-illuminance-with-a-lux-meter-accurate-19-638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1074.photobucket.com/user/mrsdnf/media/stuff/IMG_3226.jpg.html" TargetMode="External"/><Relationship Id="rId12" Type="http://schemas.openxmlformats.org/officeDocument/2006/relationships/hyperlink" Target="http://www.ebay.com/itm/2014570810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vyptpA-BmY" TargetMode="External"/><Relationship Id="rId11" Type="http://schemas.openxmlformats.org/officeDocument/2006/relationships/hyperlink" Target="http://www.ebay.com/itm/391639378962" TargetMode="External"/><Relationship Id="rId5" Type="http://schemas.openxmlformats.org/officeDocument/2006/relationships/hyperlink" Target="https://www.google.com/search?q=integrating+sphere&amp;tbm=isc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bay.com/itm/3224470234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bay.com/itm/3819039046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2021-08-01T18:55:00Z</cp:lastPrinted>
  <dcterms:created xsi:type="dcterms:W3CDTF">2021-08-01T18:54:00Z</dcterms:created>
  <dcterms:modified xsi:type="dcterms:W3CDTF">2023-05-14T22:17:00Z</dcterms:modified>
</cp:coreProperties>
</file>